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5D6500">
      <w:pPr>
        <w:pStyle w:val="NoSpacing"/>
        <w:jc w:val="center"/>
      </w:pPr>
      <w:r>
        <w:t>Pike County Board of Education</w:t>
      </w:r>
    </w:p>
    <w:p w:rsidR="00CB32F2" w:rsidRDefault="00CB32F2" w:rsidP="005D6500">
      <w:pPr>
        <w:pStyle w:val="NoSpacing"/>
        <w:jc w:val="center"/>
      </w:pPr>
      <w:r>
        <w:t>Board Agenda</w:t>
      </w:r>
    </w:p>
    <w:p w:rsidR="008B646E" w:rsidRDefault="008B646E" w:rsidP="005D6500">
      <w:pPr>
        <w:pStyle w:val="NoSpacing"/>
        <w:jc w:val="center"/>
      </w:pPr>
      <w:r>
        <w:t>Called Meeting</w:t>
      </w:r>
    </w:p>
    <w:p w:rsidR="00CB32F2" w:rsidRDefault="001612E9" w:rsidP="005D6500">
      <w:pPr>
        <w:pStyle w:val="NoSpacing"/>
        <w:jc w:val="center"/>
      </w:pPr>
      <w:r>
        <w:t>April</w:t>
      </w:r>
      <w:r w:rsidR="008B646E">
        <w:t xml:space="preserve"> </w:t>
      </w:r>
      <w:r>
        <w:t>2</w:t>
      </w:r>
      <w:r w:rsidR="00806433">
        <w:t>, 2014</w:t>
      </w:r>
    </w:p>
    <w:p w:rsidR="00152812" w:rsidRDefault="00152812" w:rsidP="005D6500">
      <w:pPr>
        <w:pStyle w:val="NoSpacing"/>
      </w:pPr>
    </w:p>
    <w:p w:rsidR="009F60B6" w:rsidRDefault="009F60B6" w:rsidP="005D6500">
      <w:pPr>
        <w:pStyle w:val="NoSpacing"/>
        <w:jc w:val="center"/>
      </w:pPr>
    </w:p>
    <w:p w:rsidR="00CB32F2" w:rsidRDefault="00CB32F2" w:rsidP="005D6500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5D6500">
      <w:pPr>
        <w:pStyle w:val="NoSpacing"/>
        <w:ind w:left="360"/>
      </w:pPr>
    </w:p>
    <w:p w:rsidR="005D6500" w:rsidRDefault="00CB32F2" w:rsidP="005D6500">
      <w:pPr>
        <w:pStyle w:val="NoSpacing"/>
        <w:numPr>
          <w:ilvl w:val="0"/>
          <w:numId w:val="1"/>
        </w:numPr>
      </w:pPr>
      <w:r>
        <w:t xml:space="preserve"> Invocation</w:t>
      </w:r>
    </w:p>
    <w:p w:rsidR="005D6500" w:rsidRDefault="005D6500" w:rsidP="005D6500">
      <w:pPr>
        <w:pStyle w:val="NoSpacing"/>
      </w:pPr>
      <w:bookmarkStart w:id="0" w:name="_GoBack"/>
      <w:bookmarkEnd w:id="0"/>
    </w:p>
    <w:p w:rsidR="005D6500" w:rsidRDefault="005D6500" w:rsidP="005D6500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5D6500" w:rsidRDefault="005D6500" w:rsidP="005D6500">
      <w:pPr>
        <w:pStyle w:val="NoSpacing"/>
        <w:ind w:left="720"/>
      </w:pPr>
    </w:p>
    <w:p w:rsidR="00CB32F2" w:rsidRDefault="00CB32F2" w:rsidP="005D6500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5D6500">
      <w:pPr>
        <w:pStyle w:val="NoSpacing"/>
      </w:pPr>
    </w:p>
    <w:p w:rsidR="00CB32F2" w:rsidRDefault="00CB32F2" w:rsidP="005D6500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5D6500">
      <w:pPr>
        <w:pStyle w:val="NoSpacing"/>
      </w:pPr>
    </w:p>
    <w:p w:rsidR="005E0FB1" w:rsidRDefault="00CB32F2" w:rsidP="005D6500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5D6500">
      <w:pPr>
        <w:pStyle w:val="NoSpacing"/>
      </w:pPr>
    </w:p>
    <w:p w:rsidR="005E0FB1" w:rsidRPr="0008695B" w:rsidRDefault="001612E9" w:rsidP="005D6500">
      <w:pPr>
        <w:pStyle w:val="NoSpacing"/>
        <w:numPr>
          <w:ilvl w:val="0"/>
          <w:numId w:val="2"/>
        </w:numPr>
      </w:pPr>
      <w:r>
        <w:t>Receive the exit report from the Advanced Ed External Review Team</w:t>
      </w:r>
    </w:p>
    <w:p w:rsidR="00755B49" w:rsidRDefault="00755B49" w:rsidP="005D6500">
      <w:pPr>
        <w:pStyle w:val="NoSpacing"/>
      </w:pPr>
    </w:p>
    <w:p w:rsidR="00FF7ACE" w:rsidRPr="00323D6C" w:rsidRDefault="00755B49" w:rsidP="005D6500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5D6500">
      <w:pPr>
        <w:pStyle w:val="NoSpacing"/>
        <w:ind w:left="360"/>
      </w:pPr>
    </w:p>
    <w:p w:rsidR="00FF7ACE" w:rsidRPr="00323D6C" w:rsidRDefault="00FF7ACE" w:rsidP="005D6500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Default="00CB32F2" w:rsidP="001D493D">
      <w:pPr>
        <w:pStyle w:val="NoSpacing"/>
        <w:ind w:left="720"/>
        <w:rPr>
          <w:b/>
        </w:rPr>
      </w:pPr>
    </w:p>
    <w:p w:rsidR="005D6500" w:rsidRPr="00CB32F2" w:rsidRDefault="005D6500" w:rsidP="001D493D">
      <w:pPr>
        <w:pStyle w:val="NoSpacing"/>
        <w:ind w:left="720"/>
        <w:rPr>
          <w:b/>
        </w:rPr>
      </w:pPr>
    </w:p>
    <w:sectPr w:rsidR="005D6500" w:rsidRPr="00CB32F2" w:rsidSect="001713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CB226DC8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51B7"/>
    <w:rsid w:val="00042CBA"/>
    <w:rsid w:val="000506C5"/>
    <w:rsid w:val="000626BC"/>
    <w:rsid w:val="0008695B"/>
    <w:rsid w:val="000A4CC0"/>
    <w:rsid w:val="000B6E4E"/>
    <w:rsid w:val="00101FC8"/>
    <w:rsid w:val="00133DF2"/>
    <w:rsid w:val="00150C65"/>
    <w:rsid w:val="00152812"/>
    <w:rsid w:val="001612E9"/>
    <w:rsid w:val="00167853"/>
    <w:rsid w:val="00171300"/>
    <w:rsid w:val="00184CEF"/>
    <w:rsid w:val="001D493D"/>
    <w:rsid w:val="002514A8"/>
    <w:rsid w:val="00257380"/>
    <w:rsid w:val="00265606"/>
    <w:rsid w:val="002847C4"/>
    <w:rsid w:val="002E3EE9"/>
    <w:rsid w:val="003154C4"/>
    <w:rsid w:val="003304A1"/>
    <w:rsid w:val="003551B2"/>
    <w:rsid w:val="00362586"/>
    <w:rsid w:val="0038765A"/>
    <w:rsid w:val="003B099C"/>
    <w:rsid w:val="003D1AE8"/>
    <w:rsid w:val="003E1782"/>
    <w:rsid w:val="003F3E76"/>
    <w:rsid w:val="003F7C4E"/>
    <w:rsid w:val="00401E37"/>
    <w:rsid w:val="004274EB"/>
    <w:rsid w:val="004400A8"/>
    <w:rsid w:val="004826D3"/>
    <w:rsid w:val="00494BCE"/>
    <w:rsid w:val="004C5929"/>
    <w:rsid w:val="004E1D26"/>
    <w:rsid w:val="004E640A"/>
    <w:rsid w:val="005149E9"/>
    <w:rsid w:val="00564AC0"/>
    <w:rsid w:val="00587011"/>
    <w:rsid w:val="005A017E"/>
    <w:rsid w:val="005D6500"/>
    <w:rsid w:val="005E0FB1"/>
    <w:rsid w:val="005F78F0"/>
    <w:rsid w:val="00616A0A"/>
    <w:rsid w:val="00616D98"/>
    <w:rsid w:val="006175B4"/>
    <w:rsid w:val="00652C21"/>
    <w:rsid w:val="00664063"/>
    <w:rsid w:val="0068717F"/>
    <w:rsid w:val="00707324"/>
    <w:rsid w:val="00713048"/>
    <w:rsid w:val="00755B49"/>
    <w:rsid w:val="00806433"/>
    <w:rsid w:val="00815314"/>
    <w:rsid w:val="00836898"/>
    <w:rsid w:val="008911C7"/>
    <w:rsid w:val="008B646E"/>
    <w:rsid w:val="008F4BA1"/>
    <w:rsid w:val="00902777"/>
    <w:rsid w:val="009430AB"/>
    <w:rsid w:val="00951770"/>
    <w:rsid w:val="009750E4"/>
    <w:rsid w:val="00992D5D"/>
    <w:rsid w:val="009F1835"/>
    <w:rsid w:val="009F60B6"/>
    <w:rsid w:val="00A02967"/>
    <w:rsid w:val="00A03FA2"/>
    <w:rsid w:val="00A44C1D"/>
    <w:rsid w:val="00B45F00"/>
    <w:rsid w:val="00B73209"/>
    <w:rsid w:val="00B96930"/>
    <w:rsid w:val="00C072D8"/>
    <w:rsid w:val="00C1613D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3544E"/>
    <w:rsid w:val="00D52360"/>
    <w:rsid w:val="00D52CE9"/>
    <w:rsid w:val="00D5521C"/>
    <w:rsid w:val="00D90272"/>
    <w:rsid w:val="00DC1935"/>
    <w:rsid w:val="00DC6E6C"/>
    <w:rsid w:val="00DE1CC1"/>
    <w:rsid w:val="00E84A66"/>
    <w:rsid w:val="00E90964"/>
    <w:rsid w:val="00EA20DF"/>
    <w:rsid w:val="00ED65F7"/>
    <w:rsid w:val="00EE3A29"/>
    <w:rsid w:val="00EF4E5D"/>
    <w:rsid w:val="00F1572E"/>
    <w:rsid w:val="00F30866"/>
    <w:rsid w:val="00F32E5C"/>
    <w:rsid w:val="00F40CC9"/>
    <w:rsid w:val="00F432BF"/>
    <w:rsid w:val="00F61F42"/>
    <w:rsid w:val="00F80BBF"/>
    <w:rsid w:val="00F9097B"/>
    <w:rsid w:val="00FA588D"/>
    <w:rsid w:val="00FB3B7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</cp:revision>
  <cp:lastPrinted>2014-03-26T18:30:00Z</cp:lastPrinted>
  <dcterms:created xsi:type="dcterms:W3CDTF">2014-03-26T18:30:00Z</dcterms:created>
  <dcterms:modified xsi:type="dcterms:W3CDTF">2014-03-26T18:30:00Z</dcterms:modified>
</cp:coreProperties>
</file>